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┌──────┬─────┬─────────────┬───────────────────────────────────┬──────────┐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bookmarkStart w:id="0" w:name="m_-1687331631095021593_Par3514"/>
      <w:bookmarkEnd w:id="0"/>
      <w:r w:rsidRPr="00C950F9">
        <w:rPr>
          <w:rFonts w:ascii="Courier New" w:eastAsia="SimSun" w:hAnsi="Courier New" w:cs="Courier New"/>
          <w:sz w:val="20"/>
          <w:szCs w:val="20"/>
        </w:rPr>
        <w:t>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Раздел│Глава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│   Код CN    │             Описание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│S-1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a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01  │0101 29 90   │Живые лошади, кроме чистокровных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│племенных животных, кроме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тех,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│которые выращиваются на забой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   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│0101 30 00   │Живые ослы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│0101 90 00   │Живые мулы и лошаки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│0104 20 10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*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Живые чистокровные племенные козы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│0106 14 10   │Живые домашние кролики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│0106 39 10   │Живые голуби         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02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0205 00      │Мясо лошадей, ослов, мулов или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│лошаков свежее, охлажденное или    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│замороженное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│0206 80 91   │Пищевые субпродукты лошадей,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ослов,│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       │мулов или лошаков свежие или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│охлажденные, кроме тех, которые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│предназначены для производства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│фармацевтических продуктов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│0206 90 91   │Пищевые субпродукты лошадей,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ослов,│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│мулов или лошаков,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замороженные,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│кроме тех, которые предназначены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│для производства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фармацевтических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│продуктов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│0207 14 91   │Печень диких животных вида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Gallus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domesticus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замороженная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│0207 27 91   │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Печень индейки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замороженная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│0207 45 95   │Печень уток, гусей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цесарок,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    │0207 55 95   │кроме жирной печени уток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гусей,│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│0207 60 91   │замороженная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0208      │Другое мясо и съедобные мясные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│субпродукты свежие, охлажденные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r w:rsidRPr="00C950F9">
        <w:rPr>
          <w:rFonts w:ascii="Courier New" w:eastAsia="SimSun" w:hAnsi="Courier New" w:cs="Courier New"/>
          <w:i/>
          <w:sz w:val="20"/>
          <w:szCs w:val="20"/>
        </w:rPr>
        <w:t>замороженные, за</w:t>
      </w:r>
      <w:r w:rsidRPr="00C950F9">
        <w:rPr>
          <w:rFonts w:ascii="Courier New" w:eastAsia="SimSun" w:hAnsi="Courier New" w:cs="Courier New"/>
          <w:sz w:val="20"/>
          <w:szCs w:val="20"/>
        </w:rPr>
        <w:t xml:space="preserve"> исключением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│продуктов под подзаголовком        │   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│0208 40 20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│0210 99 10   │Мясо лошадей соленое, в рассоле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           │сушеное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│0210 99 59   │Субпродукты говядины соленые, в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│рассоле, сушеные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копченые,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│кроме толстой диафрагмы и тонкой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│диафрагмы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0210 99 85│Субпродукты овец или коз соленые, в│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│рассоле, сушеные или копченые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0210 99 85│Субпродукты соленые, в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рассоле,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│сушеные или копченые, кроме печени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│птицы, кроме продуктов домашних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│свиней, крупного рогатого скота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│овец или коз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04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0403 10 51   │Йогурт ароматизированный или с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   │     ├─────────────┤добавлением фруктов, орехов или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│0403 10 53   │какао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│0403 10 59   │                     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│0403 10 91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 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│0403 10 93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│0403 10 99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│0403 90 71   │Пахта, свернувшееся молоко и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├─────────────┤сливки, кефир и другие квашеные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│0403 90 73   │кисломолочные продукты 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сливки,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├─────────────┤ароматизированные или с добавлением│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│0403 90 79   │фруктов, орехов или какао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│0403 90 91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│0403 90 93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│0403 90 99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│0405 20 10   │Молочные спрэды с содержанием жира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├─────────────┤по весу 39% или выше, но не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более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│0405 20 30   │75%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│0407 19 90   │Яйца птиц в скорлупе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свежие,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│0407 29 90   │консервированные или вареные, кроме│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│0407 90 90   │яиц домашней птицы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│0409 00 00   │Натуральный мед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│0410 00 00   │Пищевые продукты животного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│происхождения, не определенные или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 включенные в другом разделе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05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0511 99 39   │Губки натуральные животного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│происхождения, кроме сырых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│S-1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b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03  │глава 3 &lt;*&gt;  │Рыба и ракообразные, моллюски 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        │другие водные беспозвоночные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│S-2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a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06  │глава 6      │Живые деревья и другие растения;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│луковичные, корнеплоды и т.п.;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│срезанные цветы и декоративная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│зелень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│S-2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b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07  │0701         │Картофель свежий или охлажденный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│0703 10      │Лук репчатый и лук-шалот свежие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│0703 90 00   │Лук-порей и другие луковые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овощи,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│свежие или охлажденные      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│0704         │Капуста кочанная, капуста цветная,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│кольраби, капуста листовая и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│подобные съедобные овощи рода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│капусты декоративной свежие или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│0705         │Салат-латук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Lactuca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sativa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 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│цикорий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Cichorium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spp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.) свежие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│0706         │Морковь, репа, столовая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свекла,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│козлобородник, сельдерей корневой,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            │редис и подобные съедобные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│корнеплоды свежие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охлажденные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0707 00 05│Огурцы свежие или охлажденные, с 16│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│мая по 31 октября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│0708         │Бобовые овощи лущеные или          │        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│нелущеные, свежие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охлажденные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20 00   │Спаржа свежая или охлажденная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│0709 30 00   │Баклажаны свежие или охлажденные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40 00   │Сельдерей салатный, кроме сельдерея│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│корневого, свежий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охлажденный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51 00   │Грибы свежие или охлажденные, за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    │     ├─────────────┤исключением продуктов под          ├──────────┤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0709 59   │подзаголовком 0709 59 50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60 10   │Сладкий перец свежий или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│охлажденный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│0709 60 99   │Фрукты рода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Capsicum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 рода   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Pimenta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свежие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охлажденные,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│кроме сладкого перца, кроме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тех,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│которые предназначены для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  │             │производства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капсаицина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капсаициновых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живичных красителей,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 кроме тех, которые предназначены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│для промышленного производства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│эфирных масел и смоловидных веществ│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70 00   │Шпинат, новозеландский шпинат и    │    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│шпинат садовый свежие или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92 10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*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Оливки свежие или охлажденные, для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│использования в других целях, кроме│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│производства масла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99 10   │Салатные овощи свежие или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│охлажденные, кроме салата-латука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│(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Lactuca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sativa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 и цикория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│(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Cichorium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spp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.)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99 20   │Листовая свекла (или белая свекла)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 артишок испанский свежие или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93 10   │Кабачки свежие или охлажденные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99 40   │Каперсы свежие или охлажденные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99 50   │Фенхель свежий или охлажденный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0709 91 00│Артишоки свежие или охлажденные, с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│1 июля по 31 октября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93 90   │Другие овощи, свежие или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│0709 99 90   │охлажденные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│0710         │Овощи (невареные или вареные на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│пару или в кипящей воде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),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             │замороженные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0711      │Овощи, предварительно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│консервированные (например,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газом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│диоксида серы, в рассоле, в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│сернистой воде или в других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│консервирующих рассолах), но не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│подходящие в этом состоянии для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│непосредственного употребления, за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     │подзаголовком 0711 20 90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0712      │Сушеные овощи, целые, нарезанные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│кусками, ломтиками, измельченные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в виде порошка, но не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│подвергнутые дальнейшей обработке,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 исключением продуктов под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     │     │             │подзаголовком 0712 90 19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│0713         │Сушеные бобовые овощи,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лущеные,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│очищенные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неочищенные,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│расщепленные или нерасщепленные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│0714 20 10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*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Сладкий картофель свежий, целый и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│предназначенный для потребления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│людьми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   │0714 20 90   │Сладкий картофель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свежий,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│охлажденный, замороженный или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│сушеный, нарезанный или не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│нарезанный ломтиками, или в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форме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│гранул, кроме свежего и целого 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│предназначенного для потребления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│людьми                             │   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│0714 90 90   │Земляная груша и подобные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│корнеплоды и клубни с высоким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         │содержанием инулина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свежие,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│охлажденные, замороженные или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│сушеные, нарезанные или не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│нарезанные ломтиками, или в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форме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│гранул; саго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08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0802 11 90   │Миндальные орехи свежие или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├─────────────┤сушеные, очищенные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неочищенные,│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12 90   │кроме горьких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21 00   │Лесные орехи или лещина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Corylus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spp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.) свежие или сушеные, очищенные│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22 00   │или неочищенные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│0802 31 00   │Грецкие орехи свежие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сушеные,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├─────────────┤очищенные или неочищенные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32 00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41 00   │Каштаны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Castanea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spp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.), свежие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42 00   │сушеные, очищенные или неочищенные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│0802 51 00   │Фисташки свежие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сушеные,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52 00   │очищенные или неочищенные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61 00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Макадамия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свежая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сушеная,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62 00   │очищенная или неочищенная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│0802 90 50   │Кедровые орехи свежие или сушеные,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│очищенные или неочищенные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│0802 90 85   │Другие орехи свежие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сушеные,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│очищенные или неочищенные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│0803 10 10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Плантайны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свежие           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│0803 10 90   │Бананы, включая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плантайны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сушеные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│0803 90 90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│0804 10 00   │Финики свежие или сушеные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│0804 20 10   │Инжир свежий или сушеный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│0804 20 90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│0804 30 00   │Ананасы свежие или сушеные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│0804 40 00   │Авокадо свежие или сушеные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0805 20   │Мандарины (включая разновидности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танжерина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сатсума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)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клементины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вилкинги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подобные гибриды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│цитрусовых свежие или сушеные, с 1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│марта по 31 октября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│0805 40 00   │Грейпфруты, включая помело, свежие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│или сушеные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│0805 50 90   │Лаймы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Citrus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aurantifolia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Citrus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latifolia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 свежие или сушеные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│0805 90 00   │Другие цитрусовые фрукты, свежие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сушеные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0806 10 10│Столовый виноград свежий, с 1      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│января по 20 июля и с 21 ноября по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│31 декабря, за исключением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│винограда сорта Император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Vitis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       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vinifera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cv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.) с 1 по 31 декабря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│0806 10 90   │Другие сорта винограда, свежие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0806 20   │Сушеный виноград, за исключением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│продуктов под подзаголовком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0806 20 30 в первичной упаковке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│весом нетто свыше 2 кг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│0807 11 00   │Дыни (включая арбузы) свежие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                     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│0807 19 00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│0808 10 10   │Яблоки для производства сидра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│свежие, навалом, с 16 сентября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по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│15 декабря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     │0808 30 10   │Груши для производства грушевого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│сидра свежие, навалом, с 1 августа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 31 сентября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0808 30 90│Другие груши свежие, с 1 мая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по  30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│июня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│0808 40 00   │Айва свежая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0809 10 00│Абрикосы свежие, с 1 января по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31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           │мая и с 1 августа по 31 декабря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│0809 21 00   │Кислая   вишня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   (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Prunus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  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cerasus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│свежая               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0809 29   │Вишня свежая, с 1 января по 20 мая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 с 11 августа по 31 декабря, кроме│         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│кислой вишни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Prunus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cerasus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0809 30   │Персики, включая нектарины,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свежие,│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   │с 1 января по 10 июня и с 1 октября│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 31 декабря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0809 40 05│Сливы свежие, с 1 января по 10 июня│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 с 1 октября по 31 декабря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│0809 40 90   │Терн свежий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   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0810 10 00│Клубника свежая, с 1 января по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30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│апреля и с 1 августа по 31 декабря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│0810 20      │Малина, ежевика, тутовая ягода 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│логанова ягода, свежие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│0810 30 00   │Черная, белая или красная смородина│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 крыжовник, свежие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│0810 40 30   │Плоды вида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Vaccinium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myrtillus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│свежие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│0810 40 50   │Плоды вида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Vaccinium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macrocarpon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Vaccinium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corymbosum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свежие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│0810 40 90   │Другие плоды вида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Vaccinium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свежие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│0810 50 00   │Плоды киви свежие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│0810 60 00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Дуриан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свежий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│0810 70 00   │Хурма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├─────────────┼───────────────────────────────────┤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│0810 90 75   │Другие фрукты свежие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│0811         │Фрукты и орехи, невареные или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│вареные на пару или в кипящей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воде,│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│замороженные, с добавлением сахара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других сладких веществ или без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     │             │таковых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│0812         │Фрукты и орехи, предварительно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│консервированные (например,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газом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│диоксида серы, в рассоле, в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│сернистой воде или в других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│консервирующих растворах), но не   │   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│подходящие в этом состоянии для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│непосредственного употребления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10 00   │Абрикосы сушеные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20 00   │Чернослив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30 00   │Яблоки сушеные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40 10   │Персики, включая нектарины, сушеные│         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40 30   │Груши сушеные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40 50   │Папайя сушеная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40 95   │Другие фрукты сушеные, кроме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│фруктов под заголовками 0801 - 0806│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50 12   │Смеси сушеных фруктов (кроме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│фруктов под заголовками 0801 -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   │     │             │0806) папайи, тамаринда,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акажу,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личи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плодов хлебного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дерева,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саподиллы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маракуйи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карамболы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питахайи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не содержащих сливы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50 15   │Другие смеси сушеных фруктов (кроме│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│фруктов под заголовками 0801 -   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│0806), не содержащие сливы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50 19   │Смеси сушеных фруктов (кроме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│фруктов под заголовками 0801 -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│0806), содержащие сливы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50 31   │Смеси исключительно тропических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│орехов под заголовками 0801 и 0802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50 39   │Смеси исключительно орехов под     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│заголовками 0801 и 0802, кроме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│тропических орехов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50 91   │Другие смеси орехов и сушеных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│фруктов главы 8, не содержащие слив│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инжира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│0813 50 99   │Другие смеси орехов и сушеных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│фруктов главы 8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│0814 40 00   │Кожура цитрусовых фруктов или дынь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│(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включая арбузы) свежая,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│замороженная, сушеная или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│предварительно консервированная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в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│рассоле, в сернистой воде или в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│других консервирующих растворах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│S-2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c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09  │глава 9      │Кофе, чай, мате и пряности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│S-2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d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10  │1008 50 00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Кинва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Chenopodium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quinoa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11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1104 29 17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Шелушеные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зерновые злаки, за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│исключением ячменя, овса,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кукурузы,│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│риса и пшеницы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│1105         │Мука, мука грубого помола,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порошок,│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│хлопья, гранулы и шарики из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│картофеля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│1106 10 00   │Мука, мука грубого помола и порошок│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             │сушеных бобовых овощей под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│заголовком 0713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│1006 30      │Мука, мука грубого помола и порошок│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│продуктов главы 8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│1108 20 00   │Инулин                         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12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12  │Семена масличных культур и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│маслосодержащие плоды; различные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     │зерновые, семена 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плоды;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│промышленные или медицинские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│растения; солома и фураж, за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│заголовком 1210 и подзаголовками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│1212 91 и 1212 93 00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     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13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13     │Лактоза; камеди, смолы и другие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│растительные соки и экстракты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│S-3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15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1501 90 00   │Птичий жир, кроме жира под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│заголовками 0209 или 1503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│1502 10 90   │Жир крупного рогатого скота, овец,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│1502 90 90   │коз, кроме жира под заголовком 1503│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 других жиров кроме тех,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которые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│используются для промышленного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   │             │использования, кроме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производства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│продуктов питания, предназначенных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│для потребления людьми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│1503 00 19   │Маргарин из свиного жира и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│олеомаргарин из свиного жира, кроме│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│жира, используемого в промышленных │   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│целях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│1503 00 90   │Свиной жир, говяжий жир и животный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         │жир, не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эмульгированный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│смешанный или приготовленный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иным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│образом, кроме животного жира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для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│промышленного использования, кроме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│производства продуктов питания для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│потребления людьми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│1504         │Жиры и масла и их фракции из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рыбы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│или морских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млекопитающих,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│рафинированные или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│нерафинированные, но не измененные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│1505 00 10   │Шерстяной жир неочищенный  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│1507         │Масло соевое и его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фракции,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│рафинированные или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│нерафинированные, но не измененные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│1508         │Арахисовое масло и его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фракции,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│рафинированные или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│нерафинированные, но не измененные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│1511 10 90   │Пальмовое масло сырое, кроме масла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│для технического или промышленного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             │использования, кроме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производства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│пищевых продуктов для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потребления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│людьми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│1511 90      │Пальмовое масло и его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фракции,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│рафинированные или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│нерафинированные, но не измененные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│химически, кроме сырого масла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│1512         │Подсолнечное масло,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сафлоровое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 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│хлопковое и их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фракции,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│рафинированные или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│нерафинированные, но не измененные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       │химически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│1513         │Кокосовое (копровое), масло из ядра│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│пальмы или масло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бабассу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их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│фракции, рафинированные или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│нерафинированные, но не измененные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│1514         │Рапсовое,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кользовое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горчичное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│масло и их фракции, рафинированные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нерафинированные, но не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│измененные химически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│1515         │Другие жирные растительные жиры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│масла (включая масло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жожоба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) 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их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│фракции, рафинированные или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│нерафинированные, но не измененные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     │             │химически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│1516         │Животные или растительные жиры 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│масла и их фракции, частично или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│полностью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гидрогенизированные,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переэтерифицированные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реэтерифицированные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            │   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элаидинизированные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рафинированные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нерафинированные, но не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│подвергнутые дальнейшей переработке│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│1517         │Маргарин; пищевые смеси или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│заготовки животных или растительных│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│жиров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масел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или фракций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│различных жиров или масел главы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15,│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│кроме пищевых жиров или масел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или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│их фракций под заголовком 1516     │         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│1518 00      │Животные или растительные жиры или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│масла и их фракции,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кипяченные,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   │окисленные,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дегидрированные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│сульфурированные,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продутые,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│полимеризированные теплом в вакууме│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в инертном газе или другим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│образом химически измененные, за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жиров и масел под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│заголовком 1516; непригодные к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   │     │             │употреблению смеси или заготовки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│животных или растительных жиров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│масел или фракций различных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жиров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масел главы 15, не определенные│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не включенные в другие разделы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│1521 90 99   │Пчелиный воск и воск других      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│насекомых, рафинированный или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│нерафинированный, окрашенный или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│неокрашенный, кроме сырого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│1522 00 10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Дегра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│1522 00 91   │Остатки и осадки масла;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соапсток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│кроме тех, которые содержат масло,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│имеющее характеристики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оливкового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│масла                              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│S-4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a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16  │1601 00 10   │Колбасы и подобные продукты из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│печени, и пищевые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заготовки,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       │основанные на печени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│1602 20 10   │Гусиная или утиная печень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готовая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консервированная 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41 90   │Окорок и его куски готовые или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│консервированные, свиной, кроме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│домашних свиней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42 90   │Лопатка и ее части готовые или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│консервированные, свиные, кроме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│домашних свиней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49 90   │Другие готовые или консервированные│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│мясо или мясные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субпродукты,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│включая смеси, свиные, кроме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│домашних свиней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│1602 50 31   │Другое готовое или консервированное│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50 95   │мясо или мясные субпродукты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│вареные, из крупного рогатого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│скота, в герметичных контейнерах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без них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90 31   │Другие готовые или консервированные│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│мясо или мясные субпродукты из дичи│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из кролика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90 69   │Другие готовые или консервированные│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├─────────────┤мясо или мясные субпродукты,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овец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90 91   │или коз, или других животных, не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├─────────────┤содержащие невареной говядины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или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90 95   │говяжьих субпродуктов и не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├─────────────┤содержащие мясо или мясные     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90 99   │субпродукты домашних свиней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│1602 90 78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│1603 00 10   │Экстракты и соки мяса, рыбы или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│ракообразных, моллюсков или других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│водных беспозвоночных, в первичных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│упаковках с весом нетто содержимого│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 выше 1 кг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│1604         │Готовая или консервированная рыба;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│икра и заменители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икры,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│приготовленные из икринок рыбы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│1605         │Ракообразные, моллюски и другие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│водные беспозвоночные; готовые или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│консервированные     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│S-4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b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17  │1702 50 00   │Химически чистая фруктоза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│1702 90 10   │Химически чистая мальтоза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│1704 &lt;**&gt;    │Кондитерские изделия из сахара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│(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включая белый шоколад), не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│содержащие какао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18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18     │Какао и продукты из какао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19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19     │Продукты из круп, муки, крахмала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│или молока; кондитерские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продукты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20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20     │Продукты из овощей, фруктов, орехов│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других частей растений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21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21  │Различные пищевые продукты, за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│подзаголовками 2106 10, 2106 90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30,│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│2106 90 51, 2106 90 55 и 2106 90 59│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22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22  │Спиртные напитки, спирты и уксус,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 исключением продуктов под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             │подзаголовками 2204 10 11 -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│2204 30 10 и подзаголовком 2208 40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23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2305 50 00   │Осадки и отходы одного вида в форме│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│брикетов или нет, от измельчения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другой переработки бобовых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│растений                       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│2307 00 19   │Другие винные осадки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│2308 00 19   │Другие виноградные выжимки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│2308 00 90   │Другие растительные материалы 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│растительные отходы,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растительные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│осадки и побочные продукты в форме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│брикетов или нет, того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вида,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│который используется для корма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     │     │             │животных, не определенные и не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│включенные в другие разделы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│2309 10 90   │Другой корм для собак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кошек,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│приготовленный для розничной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│продажи, кроме тех, которые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│содержат крахмал или глюкозу, сироп│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│глюкозы,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мальтодекстрин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сироп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мальтодекстрина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под подзаголовками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│1702 30 50 - 1702 30 90,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   │             │1702 40 90, 1702 90 50 и 2106 90 55│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молочные продукты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│2309 90 10   │Растворимые продукты из рыбы или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│морских млекопитающих того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вида,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│который используется при кормлении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│животных                           │   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│2309 90 91   │Свекловичная пульпа с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добавлением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│мелассы того вида, который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         │используется для кормления животных│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│2309 90 96   │Другие продукты вида, используемого│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│для кормления животных, содержащие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│или не содержащие по весу 49%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или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│более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холинхлорида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на органической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неорганической основе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│S-4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c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24  │глава 24     │Табак и произведенные заменители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│табака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│S-5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25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2519 90 10   │Оксид магния, кроме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│кальцинированного природного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│карбоната магния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│2522         │Негашеная известь, гашеная известь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 гидравлическая известь, кроме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│оксида и гидроксида кальция под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│заголовком 2825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│2523         │Портландцемент, глиноземный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цемент,│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│шлаковый цемент,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суперсульфатный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 xml:space="preserve">│      │     │             │подобный гидравлический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цемент,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│окрашенный или неокрашенный, или в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│форме клинкера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27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27     │Минеральные топлива, минеральные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│масла и продукты их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перегонки;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│битуминозные вещества; минеральный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│воск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│S-6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a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28  │2801         │Фтор, хлор, бром и йод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│2802 00 00   │Сера, сублимированная или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│осажденная; коллоидная сера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2804      │Водород, инертные газы и другие    │        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│неметаллы, за исключением продуктов│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 подзаголовком 2804 69 00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│2805 19      │Щелочные или щелочноземельные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│металлы, кроме натрия и кальция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│2805 30      │Редкоземельные металлы, скандий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│иттрий, в чистом виде, смешанные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переплавленные, или нет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    │     │2806         │Хлорид водорода (соляная кислота);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│хлорсульфоновая кислота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│2807 00      │Серная кислота; олеум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│2808 00 00   │Азотная кислота;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сульфоазотные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│кислоты                         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│2809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Дифосфора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пентаоксид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; фосфорная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│кислота; полифосфорные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кислоты,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  │             │определенные или не определенные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│2810 00 90   │Оксиды бора, кроме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дибром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триоксида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; борные кислоты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│2811         │Другие неорганические кислоты и    │    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│другие неорганические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кислородные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│соединения неметаллов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│2812         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галид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-оксиды неметаллов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│2813         │Сульфиды неметаллов;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промышленный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трисульфид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фосфора   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│2814         │Аммиак безводный или в водном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│растворе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│2815         │Гидроксид натрия (каустическая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│сода); гидроксид калия (едкое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│кали); перекись натрия или калия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│2816         │Гидроксид и перекись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магния;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│оксиды, гидроксиды и перекиси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│стронция или бария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│2817 00 00   │Оксид цинка; перекись цинка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│2818 10      │Искусственный корунд, определенный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не определенный химически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│2818 20      │Оксид алюминия, кроме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│искусственного корунда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│2819         │Оксиды и перекиси хрома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│2820         │Оксиды марганца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│2821         │Оксиды и гидроксиды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железа;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│природные пигменты, содержащие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по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│весу 70% и выше связанного железа в│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│перерасчете на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Fe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O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                 2 3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│2822 00 00   │Оксиды и перекиси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кобальта;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│промышленные оксиды кобальта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│2823 00 00   │Оксиды титана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│2824         │Оксиды свинца; свинцовый сурик 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│оранжевый сурик      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 xml:space="preserve">│      │     │2825         │Гидразин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гидроксиламин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их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│неорганические соли; другие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│неорганические основания; другие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│оксиды, гидроксиды и перекиси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│металлов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│2826         │Фториды;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фторосиликаты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фтороалюминаты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другие комплексные│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│соли фтора                   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│2827         │Хлориды, хлорид оксиды и хлорид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│гидроксиды, бромиды и бромид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     │             │оксиды; йодиды и йодид оксиды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│2828         │Гипохлориты; промышленный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│гипохлорит кальция;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хлориты;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гипобромиты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│2829         │Хлораты и перхлораты;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броматы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    │   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перброматы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;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йодаты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периодаты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│2830         │Сульфиды;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полисульфиды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химически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           │определенные или химически не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│определенные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│2831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Дитиониты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сульфоксилаты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│2832         │Сульфиты; тиосульфаты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 xml:space="preserve">│      │     │2833         │Сульфаты, квасцы;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пероксосульфаты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│(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персульфаты)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│2834 10 00   │Нитриты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│2834 21 00   │Нитраты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 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│2834 29   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│2835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Фосфинаты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гипофосфиты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),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фосфонаты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   │     │             │(фосфиты) и фосфаты;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полифосфаты,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 определенные или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 не определенные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│2836         │Карбонаты,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пероксокарбонаты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перкарбонаты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); промышленный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│карбонат аммония, содержащий     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карбамат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аммония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│2837         │Цианиды, цианид оксиды и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│комплексные цианиды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│2839         │Силикаты; промышленные силикаты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│щелочных металлов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│2840         │Бораты;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пероксобораты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(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пербораты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│2841         │Соли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оксометаллических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пероксометаллических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кислот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│2842         │Другие соли неорганических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кислот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пероксокислот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(включая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аминосиликаты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химически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│определенные или химически не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│определенные), кроме азидов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│2843         │Коллоидные драгоценные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металлы;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│неорганические или органические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│соединения драгоценных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металлов,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 определенные или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│химически не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определенные;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│амальгамы драгоценных металлов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2844 30 11│Металлокерамика, содержащая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уран,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│обедненный в U-235, или соединения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│этого продукта, кроме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│необработанной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2844 30 51│Металлокерамика, содержащая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торий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соединения тория, кроме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│необработанной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│2845 90 90   │Изотопы, кроме продуктов под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│заголовком 2844 и неорганические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органические соединения этих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│изотопов, химически определенные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│или химически не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определенные,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             │кроме дейтерия и его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соединений,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 xml:space="preserve">│      │     │             │водорода и его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соединений,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│обогащенных дейтерием, или смеси 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│растворы, содержащие эти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продукты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│2846         │Соединения, неорганические или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│органические, редкоземельных   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│металлов, иттрия или скандия или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│смесей этих металлов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│2847 00 00   │Пероксид водорода, отвержденный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 отвержденный мочевиной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│2848 00 00   │Фосфиды, химически определенные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 не определенные, за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│исключением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феррофосфора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│2849         │Карбиды, химически определенные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 не определенные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│2850 00      │Гидриды, нитриды, азиды, силициды 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│бориды, химически определенные или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 не определенные, кроме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│тех соединений, которые также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│являются карбидами под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заголовком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│2849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│2852 00 00   │Соединения, неорганические или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│органические, ртути, за исключением│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│амальгам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│2853 00      │Другие неорганические соединения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│(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включая дистиллированную или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│кондуктометрическую воду и воду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│подобной чистоты); жидкий воздух (с│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│удаленными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неудаленными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│инертными газами); сжатый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воздух;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     │             │амальгамы кроме амальгам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│драгоценных металлов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29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2903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производные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│углеводородов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│2904         │Сульфированные, нитрованные или    │   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производные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│углеводородов,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негалогенированные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2905      │Ациклические спирты и их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│производные, за исключением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│продуктов под подзаголовками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│2905 43 00 и 2905 44               │         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│2906         │Циклические спирты и их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   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│2907         │Фенолы; фенол-спирты     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│2908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   │     │             │производные фенолов или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фенолспиртов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│2909         │Эфиры,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эфирспирты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эфирфенолы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эфирспиртфенолы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пероксиды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спиртов,│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│пероксиды эфиров, пероксиды кетонов│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│(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химически определенные или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 не определенные) и их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│2910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Эпоксиды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эпоксиспирты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эпоксифенолы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эпоксиэфиры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с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│трехчленным кольцом и их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│2911 00 00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Ацетали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полуацетали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с другой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             │кислородной функцией или без нее 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│их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│сульфированные, нитрованные или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производные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│2912         │Альдегиды, с другой кислородной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│функцией или без нее;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циклические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│полимеры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альдегидов;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параформальдегид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│2913 00 00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│заголовком 2912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│2914         │Кетоны и хиноны с другой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│кислородной функцией или без нее, и│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│их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│сульфированные, нитрованные или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производные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│2915         │Насыщенные ациклические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│монокарбоновые кислоты и их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│ангидриды,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пероксиды 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пероксикислоты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; их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│2916         │Ненасыщенные ациклические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│монокарбоновые кислоты, циклические│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│монокарбоновые кислоты, их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│ангидриды,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пероксиды 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пероксикислоты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их          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     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│2917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Поликарбоновые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кислоты, их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│ангидриды,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пероксиды 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пероксикислоты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их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                        │   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│2918         │Карбоновые кислоты с дополнительной│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│кислородной функцией и их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           │ангидриды,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пероксиды 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пероксикислоты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их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│2919         │Фосфорные эфиры и их соли, включая │         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лактофосфаты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их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│сульфированные, нитрованные или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производные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│2920         │Эфиры других неорганических кислот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│неметаллов (за исключением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эфиров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галидов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водорода) и их соли; их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галогенированные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сульфированные,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 xml:space="preserve">│      │     │             │нитрованные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нитрозированные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│производные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   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│2921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Амино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-функциональные соединения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│2922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Кислородо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-функциональные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аминосоединения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│2923         │Соли и гидроксиды четвертичного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│аммония; лецитины и другие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фосфоаминолипиды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химически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│определенные или химически не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│определенные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│2924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Карбоксиамид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-функциональные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│соединения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амид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-функциональные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│соединения угольной кислоты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│2925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Карбоксимид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-функциональные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│соединения (включая сахарин 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его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│соли)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имин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-функциональные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│соединения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│2926         │Нитрил-функциональные соединения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│2927 00 00   │Диазо-,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азо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-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азокси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-соединения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│2928 00 90   │Другие органические производные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│гидразина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гидроксиламина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│2929 10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Изоцианаты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│2929 90 00   │Другие соединения с другой азотной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│функцией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│2930 20 00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Тиокарбаматы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дитиокарбаматы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тиурам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моно-,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 или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│2930 30 00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тетрасульфиды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;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дитиокарбонаты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├─────────────┤(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ксантаты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     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2930 90 99│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│2930 40 90   │Метионин,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каптафол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(ISO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),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метамидофос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(ISO) и другие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│2930 50 00   │органически-серные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соединения,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├─────────────┤кроме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дитиокарбонатов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(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ксантатов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│2930 90 13   │                     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│2930 90 16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│2930 90 20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│2930 90 60   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                             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2930 90 99│    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│2931 00      │Другие органически-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неорганические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│соединения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│2932         │Гетероциклические соединения только│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    │             │с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гетероатомом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ами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 кислорода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│2933         │Гетероциклические соединения только│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гетероатомом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ами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 кислорода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│2934         │Нуклеиновые кислоты и их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соли,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│химически определенные или         │   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│химически не определенные;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другие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│гетероциклические соединения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│2935 00 90   │Другие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сульфонамиды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│2938         │Гликозиды, природные или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│синтетические и их соли,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эфиры,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│сложные эфиры и их производные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│2940 00 00   │Сахара, химически чистые, кроме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Исправ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-  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│сахарозы, лактозы,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мальтозы,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лено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│глюкозы и фруктозы; эфиры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сахара,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согласно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ацетали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сахара и сложные эфиры     │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описанию  │</w:t>
      </w:r>
      <w:proofErr w:type="gramEnd"/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   │сахара и их соли, кроме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продуктов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CN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 заголовками 2937, 2938 или 2939│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│2941 20 30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Дигидрострептомицин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, его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соли,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│эфиры и гидраты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│2942 00 00   │Другие органические соединения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│S-6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b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31  │3102         │Минеральные или химические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│удобрения, азотные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│3103 10      │Суперфосфаты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│3105         │Минеральные или химические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│удобрения, содержащие два или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три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│удобряющих элемента азота, фосфора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 калия; другие удобрения;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товары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│главы 31 в таблетках или других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│упаковках общим весом (брутто)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не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│выше 10 кг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32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32  │Дубильные или красящие экстракты;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│танины и их производные;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краски,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│пигменты и другие красящие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│вещества; краски и лаки; замазки 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│мастики; красящие вещества, за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│подзаголовками 3201 20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00,   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│3201 90 20,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3201 90 90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│(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дубильные экстракты эвкалипта),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3201 90 90 (дубильные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экстракты,│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│полученные из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гамбира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плода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миробалан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)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3201 90 90 (другие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│дубильные экстракты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растительного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происхождения)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33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глава 33     │Эфирные масла 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резиноиды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;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     │             │парфюмерные, косметические или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│туалетные средства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34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34     │Мыло, органические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│поверхностно-активные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агенты,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│средства, применяющиеся в качестве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│мыла, смазочные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средства,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│   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│искусственный воск, готовый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воск,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│полирующие или моющие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средства,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│свечи и подобные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изделия,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           │моделирующие пасты, "зубной воск" 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│зубные средства на основе гипса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35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3501         │Казеин,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казеинаты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другие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│казеиновые производные; казеиновые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│клеи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│3502 90 90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Альбуминаты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другие производные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│альбумина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│3503 00      │Желатин (включая желатин в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│прямоугольных (включая квадратные)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│листах, поверхностно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обработанный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нет, или покрашенный или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│непокрашенный) и производные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│желатина; рыбий клей; другие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клеи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│животного происхождения, за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   │     │             │исключением казеиновых клеев под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│заголовком 3501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│3504 00 00   │Пептоны и их производные; другие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│белковые вещества и их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производные,│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 определенные или не включенные в│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│другие разделы; гольевой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порошок,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│хромированный или </w:t>
      </w:r>
      <w:proofErr w:type="spellStart"/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нехромированный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│3505 10 50   │Крахмалы, превращенные в эфир или в│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│сложный эфир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│3506         │Готовые клеи и другие готовые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│клеящие вещества, не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определенные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│или не включенные в другие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разделы;│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│продукты, подходящие для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│использования в качестве клеев или 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│клеящих веществ, приготовленные для│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│розничной продажи в качестве клеев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│или клеящих веществ, не превышающих│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       │по весу нетто 1 кг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│3507         │Энзимы; готовые энзимы, не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│определенные или не включенные в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│другие разделы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36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36     │Взрывчатые вещества;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│пиротехнические продукты;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спички;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│пирофорные сплавы; отдельные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│легковоспламеняющиеся заготовки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37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37     │Фотографические и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│кинематографические товары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38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38  │Различные химические продукты, за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│подзаголовками 3809 10 и 3824 60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│S-7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a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39  │глава 39     │Пластмассы и изделия из них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│S-7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b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40  │глава 40     │Резина и изделия из нее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│S-8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a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41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4104      │Дубленая кожа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краст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кожа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│крупного рогатого скота (включая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│буйволов) или лошадей без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волос,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│раздвоенная или нераздвоенная,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но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│без дальнейшей обработки, за   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│подзаголовками 4104 41 19 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│4104 49 19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4106 31 00│Дубленая кожа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краст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 свиная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│кожа без волос, во влажном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├─────────────┤состоянии (включая дубленую, но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│4106 32 00   │невысушенную), раздвоенная, но без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│дальнейшей обработки, или в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сухом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│состоянии (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краст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), раздвоенная или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     │     │             │нераздвоенная, но без дальнейшей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│обработки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│4107         │Кожа, подвергшаяся дальнейшей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│обработке, после дубления или в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│виде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краста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включая выделанную под│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│пергамент кожу крупного рогатого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│скота (включая буйволов), или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│лошадей, без волос, раздвоенная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│нераздвоенная, кроме кожи под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   │             │заголовком 4114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│4112 00 00   │Кожа, подвергшаяся дальнейшей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│обработке, после дубления или в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│виде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краста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включая выделанную под│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│пергамент кожу овец или ягнят, без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│шерсти, раздвоенная или            │   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│нераздвоенная, кроме кожи под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│подзаголовком 4114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│4113         │Кожа, подвергшаяся дальнейшей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│обработке, после дубления или в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│виде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краста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, включая выделанную под│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│пергамент кожу других животных, без│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│шерсти или волос, раздвоенная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или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│нераздвоенная, кроме кожи под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│заголовком 4114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│4114         │Замшевая (включая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комбинированную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│замшу) кожа; лаковая кожа и лаковая│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│ламинированная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кожа;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│металлизированная кожа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│4115 10 00   │Композиционная кожа на основе кожи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│или кожевенных волокон,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пластинами,│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│листами или полосами, в рулонах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│не в рулонах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│S-8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b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42  │глава 42     │Изделия из кожи; седельное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│снаряжение и сбруя; дорожные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│товары, сумки и подобные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│контейнеры; изделия из кишок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│животных (кроме фиброина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шелкопряда)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43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43     │Меха и искусственные меха; изделия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│из них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│S-9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a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44  │глава 44     │Древесина и изделия из дерева;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│древесный уголь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│S-9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b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45  │глава 45     │Пробка и изделия из пробки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46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46     │Изделия из соломы, камыша или  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│других материалов для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плетения,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│корзины и плетеные изделия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│S-11a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50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50     │Шелк 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51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51  │Шерсть, мягкий или жесткий волос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│животных, за исключением продуктов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│под заголовком 5105; пряжа из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│конского волоса и тканое полотно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     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52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52     │Хлопок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53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53     │Другие растительные текстильные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│волокна; бумажная пряжа и тканое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│полотно из бумажной пряжи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54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54     │Искусственные нитки; ленты и   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│искусственные текстильные материалы│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55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55     │Искусственная штапельная пряжа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56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56     │Вата, войлочная и нетканая;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│специальные пряжи; шпагат,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веревки,│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│тросы и кабели и изделия из них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57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57     │Ковровые изделия и другие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│текстильные половые покрытия       │   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58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58     │Специальное тканое полотно;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│прошитое тканое полотно;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кружево;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         │гобелен; отделочные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материалы;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│шитье 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59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59     │Пропитанная, покрашенная, покрытая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│или ламинированная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ткань;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│текстильные изделия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вида,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│подходящего для промышленного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│использования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60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60     │Трикотажная или вязаная ткань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│S-11b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61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61     │Предметы одежды и аксессуары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│одежды, трикотажные или вязаные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62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62     │Предметы одежды и аксессуары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│одежды,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нетрикотажные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или </w:t>
      </w:r>
      <w:proofErr w:type="spellStart"/>
      <w:r w:rsidRPr="00C950F9">
        <w:rPr>
          <w:rFonts w:ascii="Courier New" w:eastAsia="SimSun" w:hAnsi="Courier New" w:cs="Courier New"/>
          <w:sz w:val="20"/>
          <w:szCs w:val="20"/>
        </w:rPr>
        <w:t>невязаные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63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63     │Другие готовые текстильные изделия;│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│комплекты; бывшая в употреблении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│одежда и бывшие в употреблении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│текстильные изделия; ветошь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│S-12a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64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64     │Обувь, краги и т.п.; части таких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│изделий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│S-12b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65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65     │Головные уборы и их части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66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66     │Зонты, зонты от солнца, прогулочные│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│трости, трости-сидения,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хлысты,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│стеки и их части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67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67     │Готовые перья и пух и изделия из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│перьев или пуха; искусственные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│цветы; изделия из человеческого    │     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│волоса   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13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68  │глава 68     │Изделия из камня, гипса, цемента,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       │асбеста, слюды или подобного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│материала 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69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69     │Керамическая продукция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70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70     │Стекло и изделия из стекла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14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71  │глава 71     │Природный или искусственно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│выращенный жемчуг, драгоценные или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│полудрагоценные камни, драгоценные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│металлы, металлы, покрытые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│драгоценными металлами и изделия из│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│них; искусственные ювелирные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│изделия; монеты                    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│S-15a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72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7202         │Ферросплавы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73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73     │Изделия из железа или стали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│S-15b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74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74     │Медь и изделия из нее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75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7505 12 00   │Чушки, прутки и профиль из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│никелевых сплавов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│7505 22 00   │Проволока из никелевых сплавов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│7506 20 00   │Пластины, листы, ленты и фольга из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│никелевых сплавов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│7507 20 00   │Никелевые трубы и арматура труб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76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76  │Алюминий и изделия из него, за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│заголовком 7601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78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78  │Свинец и изделия из него, за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│заголовком 7801 99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├─────────────┼───────────────────────────────────┼──────────┤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│7801 99      │Необработанный свинец, кроме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     │рафинированного, и, кроме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того,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│который содержит по весу сурьму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в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│качестве основного другого элемента│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79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79  │Цинк и изделия из него, за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│заголовками 7901 и 7903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     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81  │</w:t>
      </w:r>
      <w:proofErr w:type="spellStart"/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ex</w:t>
      </w:r>
      <w:proofErr w:type="spellEnd"/>
      <w:r w:rsidRPr="00C950F9">
        <w:rPr>
          <w:rFonts w:ascii="Courier New" w:eastAsia="SimSun" w:hAnsi="Courier New" w:cs="Courier New"/>
          <w:sz w:val="20"/>
          <w:szCs w:val="20"/>
        </w:rPr>
        <w:t xml:space="preserve"> глава 81  │Другие основные металлы;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│металлокерамика, изделия из них, за│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│исключением продуктов под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│подзаголовками 8101 10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00,   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│8101 94 00, 8102 10 00, 8102 94 00,│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│8104 11 00, 8104 19 00, 8107 20 00,│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│8108 20 00, 8108 30 00, 8109 20 00,│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│8110 10 00, 8112 21 90, 8112 51 00,│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│      │     │             │8112 59 00, 8112 92 и 8113 00 20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82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82     │Инструменты, утварь, ножи, ложки 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│вилки из основных металлов; их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│части из основных металлов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83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83     │Различные изделия из основных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│металлов                           │       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16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84  │глава 84     │Ядерные реакторы, бойлеры, машинное│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│оборудование и механические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         │приспособления и их части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85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85     │Электрическое машинное оборудование│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 инструменты и их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части;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│устройства записи и воспроизведения│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│звука, устройства записи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│воспроизведения телевизионного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│изображения и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звука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и их части 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│приспособления этих изделий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│S-17a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86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86     │Железнодорожные или трамвайные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│локомотивы, подвижной состав или их│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│запасные части; железнодорожные или│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│трамвайные детали и крепления и их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│части; механическое (включая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электромеханическое)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│дорожно-сигнальное оборудование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│всех видов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│S-17b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87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87     │Транспортные средства, кроме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│железнодорожного или трамвайного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│подвижного состава и их запасные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│части и приспособления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88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88     │Воздушные суда, космические корабли│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 их части    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89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89     │Морские суда, суда внутреннего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│плавания и плавучие сооружения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18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90  │глава 90     │Оптические, фотографические,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│кинематографические,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измерительные,│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│проверяющие,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высокоточные,   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│медицинские или хирургические      │          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│инструменты и аппараты; их части и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│принадлежности          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91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91     │Часы и ручные часы и их части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92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92     │Музыкальные инструменты; части и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│принадлежности этих изделий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│S-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20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 xml:space="preserve"> 94  │глава 94     │Мебель, постельные принадлежности,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│матрацы, подставки для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 xml:space="preserve">матрацев,   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     │     │             │подушки и подобная набивная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мебель;│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     │             │лампы и осветительные приборы,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не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│определенные и не включенные в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lastRenderedPageBreak/>
        <w:t xml:space="preserve">│      │     │             │другие разделы; световая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реклама,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│световые вывески и т.п.,  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│сборно-разборные конструкции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95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95     │Игрушки, игры и спортивный     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│     │             │реквизит; их части и принадлежности│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      ├─────┼─────────────┼───────────────────────────────────┼──────────┤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 xml:space="preserve">│      │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96  │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глава 96     │Различные изготовленные изделия    │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├──────┴─────┴─────────────┴───────────────────────────────────┴──────────┤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bookmarkStart w:id="1" w:name="m_-1687331631095021593_Par5001"/>
      <w:bookmarkEnd w:id="1"/>
      <w:r w:rsidRPr="00C950F9">
        <w:rPr>
          <w:rFonts w:ascii="Courier New" w:eastAsia="SimSun" w:hAnsi="Courier New" w:cs="Courier New"/>
          <w:sz w:val="20"/>
          <w:szCs w:val="20"/>
        </w:rPr>
        <w:t>│&lt;*&gt; Для продуктов под подзаголовком 0306 13 пошлина составляет 3,6%.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bookmarkStart w:id="2" w:name="m_-1687331631095021593_Par5002"/>
      <w:bookmarkEnd w:id="2"/>
      <w:r w:rsidRPr="00C950F9">
        <w:rPr>
          <w:rFonts w:ascii="Courier New" w:eastAsia="SimSun" w:hAnsi="Courier New" w:cs="Courier New"/>
          <w:sz w:val="20"/>
          <w:szCs w:val="20"/>
        </w:rPr>
        <w:t xml:space="preserve">│&lt;**&gt; </w:t>
      </w:r>
      <w:proofErr w:type="gramStart"/>
      <w:r w:rsidRPr="00C950F9">
        <w:rPr>
          <w:rFonts w:ascii="Courier New" w:eastAsia="SimSun" w:hAnsi="Courier New" w:cs="Courier New"/>
          <w:sz w:val="20"/>
          <w:szCs w:val="20"/>
        </w:rPr>
        <w:t>Для  продуктов</w:t>
      </w:r>
      <w:proofErr w:type="gramEnd"/>
      <w:r w:rsidRPr="00C950F9">
        <w:rPr>
          <w:rFonts w:ascii="Courier New" w:eastAsia="SimSun" w:hAnsi="Courier New" w:cs="Courier New"/>
          <w:sz w:val="20"/>
          <w:szCs w:val="20"/>
        </w:rPr>
        <w:t>  под  подзаголовком  1704 10 90  специальная  пошлина│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│ограничена до 16% от таможенной стоимости.                               │</w:t>
      </w:r>
    </w:p>
    <w:p w:rsidR="00C950F9" w:rsidRPr="00C950F9" w:rsidRDefault="00C950F9" w:rsidP="00C950F9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950F9">
        <w:rPr>
          <w:rFonts w:ascii="Courier New" w:eastAsia="SimSu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E53BF" w:rsidRDefault="006E53BF">
      <w:bookmarkStart w:id="3" w:name="_GoBack"/>
      <w:bookmarkEnd w:id="3"/>
    </w:p>
    <w:sectPr w:rsidR="006E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F9"/>
    <w:rsid w:val="006E53BF"/>
    <w:rsid w:val="00A8035C"/>
    <w:rsid w:val="00C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20F2-D1AF-452C-ABEA-5C28106D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0F9"/>
  </w:style>
  <w:style w:type="character" w:styleId="a3">
    <w:name w:val="Hyperlink"/>
    <w:basedOn w:val="a0"/>
    <w:uiPriority w:val="99"/>
    <w:semiHidden/>
    <w:unhideWhenUsed/>
    <w:rsid w:val="00C950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0F9"/>
    <w:rPr>
      <w:color w:val="800080"/>
      <w:u w:val="single"/>
    </w:rPr>
  </w:style>
  <w:style w:type="character" w:customStyle="1" w:styleId="emailstyle17">
    <w:name w:val="emailstyle17"/>
    <w:basedOn w:val="a0"/>
    <w:semiHidden/>
    <w:rsid w:val="00C950F9"/>
    <w:rPr>
      <w:rFonts w:ascii="Calibri" w:eastAsia="SimSun" w:hAnsi="Calibri" w:cs="Times New Roman" w:hint="default"/>
      <w:color w:val="1F497D"/>
      <w:sz w:val="22"/>
      <w:szCs w:val="22"/>
    </w:rPr>
  </w:style>
  <w:style w:type="character" w:customStyle="1" w:styleId="emailstyle18">
    <w:name w:val="emailstyle18"/>
    <w:basedOn w:val="a0"/>
    <w:semiHidden/>
    <w:rsid w:val="00C950F9"/>
    <w:rPr>
      <w:rFonts w:ascii="Calibri" w:eastAsia="SimSun" w:hAnsi="Calibri" w:cs="Times New Roman" w:hint="default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16924</Words>
  <Characters>96469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2017-01-04T09:27:00Z</dcterms:created>
  <dcterms:modified xsi:type="dcterms:W3CDTF">2017-01-04T11:07:00Z</dcterms:modified>
</cp:coreProperties>
</file>